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00C52267">
        <w:rPr>
          <w:szCs w:val="24"/>
        </w:rPr>
        <w:t>Приказ №</w:t>
      </w:r>
      <w:r w:rsidR="00B37B15">
        <w:rPr>
          <w:color w:val="FF0000"/>
          <w:szCs w:val="24"/>
        </w:rPr>
        <w:t xml:space="preserve"> </w:t>
      </w:r>
      <w:r w:rsidR="006829F4">
        <w:rPr>
          <w:szCs w:val="24"/>
        </w:rPr>
        <w:t xml:space="preserve"> </w:t>
      </w:r>
      <w:r w:rsidR="00B220C6">
        <w:rPr>
          <w:szCs w:val="24"/>
        </w:rPr>
        <w:t>110</w:t>
      </w:r>
      <w:r w:rsidR="00C852D3">
        <w:rPr>
          <w:szCs w:val="24"/>
        </w:rPr>
        <w:t xml:space="preserve"> -О от 02.02</w:t>
      </w:r>
      <w:r w:rsidR="00B37B15" w:rsidRPr="00B37B15">
        <w:rPr>
          <w:szCs w:val="24"/>
        </w:rPr>
        <w:t>.2022</w:t>
      </w:r>
      <w:r w:rsidR="001E5561" w:rsidRPr="00B37B15">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071628">
        <w:rPr>
          <w:b/>
          <w:sz w:val="24"/>
          <w:szCs w:val="24"/>
        </w:rPr>
        <w:t>медицинск</w:t>
      </w:r>
      <w:r w:rsidR="00C852D3">
        <w:rPr>
          <w:b/>
          <w:sz w:val="24"/>
          <w:szCs w:val="24"/>
        </w:rPr>
        <w:t>их изделий</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C8536A"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Срок действия тендерной заявки составляет не менее сорока пяти календарных дней, </w:t>
      </w:r>
      <w:r w:rsidRPr="0045647F">
        <w:rPr>
          <w:color w:val="000000"/>
        </w:rPr>
        <w:t xml:space="preserve">исчисляемых со дня окончательного приема тендерных заявок. Тендерная заявка, имеющая более короткий срок действия, подлежит отклонению.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w:t>
      </w:r>
      <w:r w:rsidRPr="008B1504">
        <w:rPr>
          <w:color w:val="000000"/>
        </w:rPr>
        <w:lastRenderedPageBreak/>
        <w:t>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w:t>
      </w:r>
      <w:r w:rsidRPr="006348DB">
        <w:rPr>
          <w:color w:val="000000"/>
        </w:rPr>
        <w:lastRenderedPageBreak/>
        <w:t>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0"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lastRenderedPageBreak/>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C852D3">
        <w:rPr>
          <w:i/>
        </w:rPr>
        <w:t>22</w:t>
      </w:r>
      <w:r w:rsidR="00B37B15" w:rsidRPr="00B37B15">
        <w:rPr>
          <w:i/>
        </w:rPr>
        <w:t xml:space="preserve"> февраля</w:t>
      </w:r>
      <w:r w:rsidR="00B37B15">
        <w:rPr>
          <w:i/>
        </w:rPr>
        <w:t>2022 года</w:t>
      </w:r>
      <w:r w:rsidR="00C852D3">
        <w:rPr>
          <w:i/>
        </w:rPr>
        <w:t xml:space="preserve"> 14-0</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C852D3">
        <w:t>о  12-0</w:t>
      </w:r>
      <w:r w:rsidR="00CD10DB" w:rsidRPr="00B37B15">
        <w:t>0</w:t>
      </w:r>
      <w:r w:rsidR="00E207FB" w:rsidRPr="00B37B15">
        <w:t xml:space="preserve"> местного времени  </w:t>
      </w:r>
      <w:r w:rsidR="00C852D3">
        <w:t>22</w:t>
      </w:r>
      <w:r w:rsidR="00B37B15" w:rsidRPr="00B37B15">
        <w:t xml:space="preserve"> февраля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вскрываются тендерной комиссией в 14</w:t>
      </w:r>
      <w:r w:rsidR="00B15DD7" w:rsidRPr="00736E71">
        <w:rPr>
          <w:iCs/>
          <w:sz w:val="24"/>
          <w:szCs w:val="24"/>
        </w:rPr>
        <w:t xml:space="preserve"> час</w:t>
      </w:r>
      <w:r w:rsidR="00C852D3">
        <w:rPr>
          <w:iCs/>
          <w:sz w:val="24"/>
          <w:szCs w:val="24"/>
        </w:rPr>
        <w:t>ов 0</w:t>
      </w:r>
      <w:r w:rsidR="00E207FB" w:rsidRPr="00736E71">
        <w:rPr>
          <w:iCs/>
          <w:sz w:val="24"/>
          <w:szCs w:val="24"/>
        </w:rPr>
        <w:t xml:space="preserve">0 минут местного времени </w:t>
      </w:r>
      <w:r w:rsidR="00C852D3">
        <w:rPr>
          <w:sz w:val="22"/>
          <w:szCs w:val="22"/>
        </w:rPr>
        <w:t>22</w:t>
      </w:r>
      <w:r w:rsidR="00B37B15">
        <w:rPr>
          <w:sz w:val="22"/>
          <w:szCs w:val="22"/>
        </w:rPr>
        <w:t xml:space="preserve"> февраля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w:t>
      </w:r>
      <w:r w:rsidRPr="001F4F33">
        <w:rPr>
          <w:color w:val="000000"/>
        </w:rPr>
        <w:lastRenderedPageBreak/>
        <w:t>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w:t>
      </w:r>
      <w:r w:rsidRPr="0095294D">
        <w:rPr>
          <w:color w:val="000000"/>
          <w:sz w:val="24"/>
          <w:szCs w:val="24"/>
        </w:rPr>
        <w:lastRenderedPageBreak/>
        <w:t>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1"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2"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4F48" w:rsidRDefault="004B4F48" w:rsidP="00AF0633">
      <w:r>
        <w:separator/>
      </w:r>
    </w:p>
  </w:endnote>
  <w:endnote w:type="continuationSeparator" w:id="0">
    <w:p w:rsidR="004B4F48" w:rsidRDefault="004B4F48"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4F48" w:rsidRDefault="004B4F48" w:rsidP="00AF0633">
      <w:r>
        <w:separator/>
      </w:r>
    </w:p>
  </w:footnote>
  <w:footnote w:type="continuationSeparator" w:id="0">
    <w:p w:rsidR="004B4F48" w:rsidRDefault="004B4F48"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4B4F48">
    <w:pPr>
      <w:pStyle w:val="a5"/>
    </w:pPr>
  </w:p>
  <w:p w:rsidR="0045647F" w:rsidRDefault="00C8536A">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4B4F48"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70658"/>
    <o:shapelayout v:ext="edit">
      <o:idmap v:ext="edit" data="1"/>
    </o:shapelayout>
  </w:hdrShapeDefaults>
  <w:footnotePr>
    <w:pos w:val="beneathText"/>
    <w:footnote w:id="-1"/>
    <w:footnote w:id="0"/>
  </w:footnotePr>
  <w:endnotePr>
    <w:endnote w:id="-1"/>
    <w:endnote w:id="0"/>
  </w:endnotePr>
  <w:compat/>
  <w:rsids>
    <w:rsidRoot w:val="00B15DD7"/>
    <w:rsid w:val="00050212"/>
    <w:rsid w:val="00066D86"/>
    <w:rsid w:val="00071628"/>
    <w:rsid w:val="00081AA0"/>
    <w:rsid w:val="000D1833"/>
    <w:rsid w:val="00115FC3"/>
    <w:rsid w:val="00117613"/>
    <w:rsid w:val="00183896"/>
    <w:rsid w:val="00197D43"/>
    <w:rsid w:val="001A6FA6"/>
    <w:rsid w:val="001B5010"/>
    <w:rsid w:val="001E5561"/>
    <w:rsid w:val="001F49BD"/>
    <w:rsid w:val="00250507"/>
    <w:rsid w:val="00251C08"/>
    <w:rsid w:val="002532AA"/>
    <w:rsid w:val="002633F9"/>
    <w:rsid w:val="002652B4"/>
    <w:rsid w:val="0027043F"/>
    <w:rsid w:val="00270839"/>
    <w:rsid w:val="002769C5"/>
    <w:rsid w:val="00277380"/>
    <w:rsid w:val="002813E8"/>
    <w:rsid w:val="002B057C"/>
    <w:rsid w:val="002B5030"/>
    <w:rsid w:val="002C5AF0"/>
    <w:rsid w:val="00305864"/>
    <w:rsid w:val="00327CE9"/>
    <w:rsid w:val="00361FBF"/>
    <w:rsid w:val="003E7BA3"/>
    <w:rsid w:val="0044174C"/>
    <w:rsid w:val="004529F9"/>
    <w:rsid w:val="00452AFD"/>
    <w:rsid w:val="0046141B"/>
    <w:rsid w:val="00467256"/>
    <w:rsid w:val="004B1D7C"/>
    <w:rsid w:val="004B4F48"/>
    <w:rsid w:val="004B7690"/>
    <w:rsid w:val="004C794D"/>
    <w:rsid w:val="004D4558"/>
    <w:rsid w:val="004D56F3"/>
    <w:rsid w:val="004E0C6C"/>
    <w:rsid w:val="00517D11"/>
    <w:rsid w:val="00521C2C"/>
    <w:rsid w:val="00537761"/>
    <w:rsid w:val="00565814"/>
    <w:rsid w:val="005D0D7D"/>
    <w:rsid w:val="00600F8C"/>
    <w:rsid w:val="006102F3"/>
    <w:rsid w:val="0061058E"/>
    <w:rsid w:val="006111E4"/>
    <w:rsid w:val="00635E29"/>
    <w:rsid w:val="00637294"/>
    <w:rsid w:val="00637B08"/>
    <w:rsid w:val="00641231"/>
    <w:rsid w:val="006829F4"/>
    <w:rsid w:val="006C5200"/>
    <w:rsid w:val="006E69D2"/>
    <w:rsid w:val="006E77E7"/>
    <w:rsid w:val="00707C58"/>
    <w:rsid w:val="00736E71"/>
    <w:rsid w:val="00764B10"/>
    <w:rsid w:val="00794324"/>
    <w:rsid w:val="007B4C7F"/>
    <w:rsid w:val="007D10A7"/>
    <w:rsid w:val="00832D68"/>
    <w:rsid w:val="00842D95"/>
    <w:rsid w:val="00871457"/>
    <w:rsid w:val="00874E5F"/>
    <w:rsid w:val="0088099E"/>
    <w:rsid w:val="008D0311"/>
    <w:rsid w:val="008F1B9E"/>
    <w:rsid w:val="009170AA"/>
    <w:rsid w:val="0095731E"/>
    <w:rsid w:val="00960F98"/>
    <w:rsid w:val="009727AE"/>
    <w:rsid w:val="00973B70"/>
    <w:rsid w:val="00986F59"/>
    <w:rsid w:val="00987F0A"/>
    <w:rsid w:val="00992382"/>
    <w:rsid w:val="00995177"/>
    <w:rsid w:val="00997048"/>
    <w:rsid w:val="009D46B2"/>
    <w:rsid w:val="00A27C16"/>
    <w:rsid w:val="00A35B94"/>
    <w:rsid w:val="00A648C9"/>
    <w:rsid w:val="00A657E2"/>
    <w:rsid w:val="00A66D6F"/>
    <w:rsid w:val="00A70753"/>
    <w:rsid w:val="00A864CE"/>
    <w:rsid w:val="00A904B0"/>
    <w:rsid w:val="00AF0633"/>
    <w:rsid w:val="00B15DD7"/>
    <w:rsid w:val="00B220C6"/>
    <w:rsid w:val="00B37B15"/>
    <w:rsid w:val="00B42223"/>
    <w:rsid w:val="00B6587C"/>
    <w:rsid w:val="00BA5D94"/>
    <w:rsid w:val="00BC7FC6"/>
    <w:rsid w:val="00BD55FA"/>
    <w:rsid w:val="00C039D6"/>
    <w:rsid w:val="00C0661D"/>
    <w:rsid w:val="00C14473"/>
    <w:rsid w:val="00C26BE5"/>
    <w:rsid w:val="00C43854"/>
    <w:rsid w:val="00C43A2E"/>
    <w:rsid w:val="00C44E79"/>
    <w:rsid w:val="00C52267"/>
    <w:rsid w:val="00C852D3"/>
    <w:rsid w:val="00C8536A"/>
    <w:rsid w:val="00CC7588"/>
    <w:rsid w:val="00CD10DB"/>
    <w:rsid w:val="00CD1F4C"/>
    <w:rsid w:val="00CE7983"/>
    <w:rsid w:val="00D11A48"/>
    <w:rsid w:val="00D25170"/>
    <w:rsid w:val="00D53598"/>
    <w:rsid w:val="00D70E42"/>
    <w:rsid w:val="00DA7ABB"/>
    <w:rsid w:val="00DB79AD"/>
    <w:rsid w:val="00DC60A8"/>
    <w:rsid w:val="00DD44E6"/>
    <w:rsid w:val="00DE348B"/>
    <w:rsid w:val="00E12440"/>
    <w:rsid w:val="00E207FB"/>
    <w:rsid w:val="00E85893"/>
    <w:rsid w:val="00EC3FA0"/>
    <w:rsid w:val="00EE5754"/>
    <w:rsid w:val="00F07464"/>
    <w:rsid w:val="00F216F5"/>
    <w:rsid w:val="00F30850"/>
    <w:rsid w:val="00F76508"/>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577</TotalTime>
  <Pages>1</Pages>
  <Words>5394</Words>
  <Characters>30746</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80</cp:revision>
  <cp:lastPrinted>2022-02-01T12:41:00Z</cp:lastPrinted>
  <dcterms:created xsi:type="dcterms:W3CDTF">2020-10-21T10:35:00Z</dcterms:created>
  <dcterms:modified xsi:type="dcterms:W3CDTF">2022-02-02T07:42:00Z</dcterms:modified>
</cp:coreProperties>
</file>